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33621" w14:textId="552C3FCA" w:rsidR="00CC4726" w:rsidRPr="005D7DEF" w:rsidRDefault="008E0276" w:rsidP="008E0276">
      <w:pPr>
        <w:jc w:val="center"/>
        <w:rPr>
          <w:b/>
          <w:bCs/>
          <w:color w:val="FF0000"/>
          <w:sz w:val="52"/>
          <w:szCs w:val="52"/>
          <w:lang w:val="it-IT"/>
        </w:rPr>
      </w:pPr>
      <w:r w:rsidRPr="005D7DEF">
        <w:rPr>
          <w:b/>
          <w:bCs/>
          <w:color w:val="FF0000"/>
          <w:sz w:val="52"/>
          <w:szCs w:val="52"/>
          <w:lang w:val="it-IT"/>
        </w:rPr>
        <w:t>HYPERLINKS</w:t>
      </w:r>
    </w:p>
    <w:p w14:paraId="6B6658B4" w14:textId="2CB81E2C" w:rsidR="008E0276" w:rsidRDefault="00BD76E8" w:rsidP="008E0276">
      <w:pPr>
        <w:rPr>
          <w:b/>
          <w:bCs/>
          <w:sz w:val="24"/>
          <w:szCs w:val="24"/>
          <w:lang w:val="it-IT"/>
        </w:rPr>
      </w:pPr>
      <w:r w:rsidRPr="00BD76E8">
        <w:rPr>
          <w:b/>
          <w:bCs/>
          <w:sz w:val="24"/>
          <w:szCs w:val="24"/>
          <w:lang w:val="it-IT"/>
        </w:rPr>
        <w:t xml:space="preserve">In questa lezione vedremo </w:t>
      </w:r>
      <w:r>
        <w:rPr>
          <w:b/>
          <w:bCs/>
          <w:sz w:val="24"/>
          <w:szCs w:val="24"/>
          <w:lang w:val="it-IT"/>
        </w:rPr>
        <w:t xml:space="preserve">l’inserimento di link all’interno della nostra pagina web. Un link si introduce con </w:t>
      </w:r>
      <w:proofErr w:type="spellStart"/>
      <w:r>
        <w:rPr>
          <w:b/>
          <w:bCs/>
          <w:sz w:val="24"/>
          <w:szCs w:val="24"/>
          <w:lang w:val="it-IT"/>
        </w:rPr>
        <w:t>con</w:t>
      </w:r>
      <w:proofErr w:type="spellEnd"/>
      <w:r>
        <w:rPr>
          <w:b/>
          <w:bCs/>
          <w:sz w:val="24"/>
          <w:szCs w:val="24"/>
          <w:lang w:val="it-IT"/>
        </w:rPr>
        <w:t xml:space="preserve"> il tag a, che sarebbe il diminutivo di anchor.</w:t>
      </w:r>
    </w:p>
    <w:p w14:paraId="3C73BC78" w14:textId="6EE9266F" w:rsidR="00BD76E8" w:rsidRDefault="00BD76E8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Vediamo un esempio banale di hyperlink. Per prima cosa vediamo l’attributo </w:t>
      </w:r>
      <w:proofErr w:type="spellStart"/>
      <w:r>
        <w:rPr>
          <w:b/>
          <w:bCs/>
          <w:sz w:val="24"/>
          <w:szCs w:val="24"/>
          <w:lang w:val="it-IT"/>
        </w:rPr>
        <w:t>href</w:t>
      </w:r>
      <w:proofErr w:type="spellEnd"/>
      <w:r>
        <w:rPr>
          <w:b/>
          <w:bCs/>
          <w:sz w:val="24"/>
          <w:szCs w:val="24"/>
          <w:lang w:val="it-IT"/>
        </w:rPr>
        <w:t xml:space="preserve">. Il valore di questo attributo è il link </w:t>
      </w:r>
      <w:r w:rsidR="001A0426">
        <w:rPr>
          <w:b/>
          <w:bCs/>
          <w:sz w:val="24"/>
          <w:szCs w:val="24"/>
          <w:lang w:val="it-IT"/>
        </w:rPr>
        <w:t>al quale si vuole accedere.</w:t>
      </w:r>
    </w:p>
    <w:p w14:paraId="57B7CF4C" w14:textId="77777777" w:rsidR="00BD76E8" w:rsidRDefault="00BD76E8" w:rsidP="008E0276">
      <w:pPr>
        <w:rPr>
          <w:b/>
          <w:bCs/>
          <w:sz w:val="24"/>
          <w:szCs w:val="24"/>
          <w:lang w:val="it-IT"/>
        </w:rPr>
      </w:pPr>
    </w:p>
    <w:p w14:paraId="1285E1C7" w14:textId="30B67173" w:rsidR="00BD76E8" w:rsidRDefault="00BD76E8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HTML</w:t>
      </w:r>
    </w:p>
    <w:p w14:paraId="294BA452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body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55EB9695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</w:p>
    <w:p w14:paraId="49FCC631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Clicca qui sotto per accedere alla pagina della SS Lazio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proofErr w:type="spellStart"/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br</w:t>
      </w:r>
      <w:proofErr w:type="spellEnd"/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014C2D81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a</w:t>
      </w: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</w:t>
      </w:r>
      <w:proofErr w:type="spellStart"/>
      <w:r w:rsidRPr="005D7DE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href</w:t>
      </w:r>
      <w:proofErr w:type="spellEnd"/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5D7DE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"https://www.sslazio.it/it"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SS LAZIO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a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627A7053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E33FE6B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D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7BB3FAC7" w14:textId="77777777" w:rsidR="005D7DEF" w:rsidRPr="005D7DEF" w:rsidRDefault="005D7DEF" w:rsidP="005D7D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D7D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5D7DE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F7163" w14:textId="77777777" w:rsidR="00BD76E8" w:rsidRDefault="00BD76E8" w:rsidP="008E0276">
      <w:pPr>
        <w:rPr>
          <w:b/>
          <w:bCs/>
          <w:sz w:val="24"/>
          <w:szCs w:val="24"/>
          <w:lang w:val="it-IT"/>
        </w:rPr>
      </w:pPr>
    </w:p>
    <w:p w14:paraId="35B7D604" w14:textId="545ACEFE" w:rsidR="001A0426" w:rsidRDefault="005D7DEF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BROWSER</w:t>
      </w:r>
    </w:p>
    <w:p w14:paraId="578552DF" w14:textId="77777777" w:rsidR="005D7DEF" w:rsidRDefault="005D7DEF" w:rsidP="008E0276">
      <w:pPr>
        <w:rPr>
          <w:b/>
          <w:bCs/>
          <w:sz w:val="24"/>
          <w:szCs w:val="24"/>
          <w:lang w:val="it-IT"/>
        </w:rPr>
      </w:pPr>
    </w:p>
    <w:p w14:paraId="2BAD79FB" w14:textId="14D9ACA6" w:rsidR="005D7DEF" w:rsidRDefault="005D7DEF" w:rsidP="008E0276">
      <w:pPr>
        <w:rPr>
          <w:b/>
          <w:bCs/>
          <w:sz w:val="24"/>
          <w:szCs w:val="24"/>
          <w:lang w:val="it-IT"/>
        </w:rPr>
      </w:pPr>
      <w:r w:rsidRPr="005D7DEF">
        <w:rPr>
          <w:b/>
          <w:bCs/>
          <w:sz w:val="24"/>
          <w:szCs w:val="24"/>
          <w:lang w:val="it-IT"/>
        </w:rPr>
        <w:drawing>
          <wp:inline distT="0" distB="0" distL="0" distR="0" wp14:anchorId="7DC116F8" wp14:editId="739B30E9">
            <wp:extent cx="4529171" cy="2186003"/>
            <wp:effectExtent l="0" t="0" r="5080" b="5080"/>
            <wp:docPr id="1800726320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26320" name="Immagine 1" descr="Immagine che contiene testo, schermata, software, Carattere&#10;&#10;Descrizione generat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9171" cy="21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9DCA" w14:textId="77777777" w:rsidR="005D7DEF" w:rsidRDefault="005D7DEF" w:rsidP="008E0276">
      <w:pPr>
        <w:rPr>
          <w:b/>
          <w:bCs/>
          <w:sz w:val="24"/>
          <w:szCs w:val="24"/>
          <w:lang w:val="it-IT"/>
        </w:rPr>
      </w:pPr>
    </w:p>
    <w:p w14:paraId="2DD6927A" w14:textId="3E8D0880" w:rsidR="005D7DEF" w:rsidRDefault="005D7DEF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Cliccando su </w:t>
      </w:r>
      <w:proofErr w:type="spellStart"/>
      <w:r>
        <w:rPr>
          <w:b/>
          <w:bCs/>
          <w:sz w:val="24"/>
          <w:szCs w:val="24"/>
          <w:lang w:val="it-IT"/>
        </w:rPr>
        <w:t>ss</w:t>
      </w:r>
      <w:proofErr w:type="spellEnd"/>
      <w:r>
        <w:rPr>
          <w:b/>
          <w:bCs/>
          <w:sz w:val="24"/>
          <w:szCs w:val="24"/>
          <w:lang w:val="it-IT"/>
        </w:rPr>
        <w:t xml:space="preserve"> lazio, si aprirà la pagina della </w:t>
      </w:r>
      <w:proofErr w:type="spellStart"/>
      <w:r>
        <w:rPr>
          <w:b/>
          <w:bCs/>
          <w:sz w:val="24"/>
          <w:szCs w:val="24"/>
          <w:lang w:val="it-IT"/>
        </w:rPr>
        <w:t>ss</w:t>
      </w:r>
      <w:proofErr w:type="spellEnd"/>
      <w:r>
        <w:rPr>
          <w:b/>
          <w:bCs/>
          <w:sz w:val="24"/>
          <w:szCs w:val="24"/>
          <w:lang w:val="it-IT"/>
        </w:rPr>
        <w:t xml:space="preserve"> lazio (GRAZIE AL CA**O)</w:t>
      </w:r>
    </w:p>
    <w:p w14:paraId="691A5C16" w14:textId="3D911203" w:rsidR="005D7DEF" w:rsidRDefault="00653734" w:rsidP="008E0276">
      <w:pPr>
        <w:rPr>
          <w:b/>
          <w:bCs/>
          <w:sz w:val="24"/>
          <w:szCs w:val="24"/>
          <w:lang w:val="it-IT"/>
        </w:rPr>
      </w:pPr>
      <w:r w:rsidRPr="00653734">
        <w:rPr>
          <w:b/>
          <w:bCs/>
          <w:sz w:val="24"/>
          <w:szCs w:val="24"/>
          <w:lang w:val="it-IT"/>
        </w:rPr>
        <w:lastRenderedPageBreak/>
        <w:drawing>
          <wp:inline distT="0" distB="0" distL="0" distR="0" wp14:anchorId="016CD85B" wp14:editId="3911513A">
            <wp:extent cx="5943600" cy="2009140"/>
            <wp:effectExtent l="0" t="0" r="0" b="0"/>
            <wp:docPr id="6530152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52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751" w14:textId="77777777" w:rsidR="00653734" w:rsidRDefault="00653734" w:rsidP="008E0276">
      <w:pPr>
        <w:rPr>
          <w:b/>
          <w:bCs/>
          <w:sz w:val="24"/>
          <w:szCs w:val="24"/>
          <w:lang w:val="it-IT"/>
        </w:rPr>
      </w:pPr>
    </w:p>
    <w:p w14:paraId="4AE41B27" w14:textId="5F596542" w:rsidR="00653734" w:rsidRDefault="00653734" w:rsidP="008E0276">
      <w:pPr>
        <w:rPr>
          <w:b/>
          <w:bCs/>
          <w:sz w:val="24"/>
          <w:szCs w:val="24"/>
          <w:lang w:val="it-IT"/>
        </w:rPr>
      </w:pPr>
    </w:p>
    <w:p w14:paraId="03B37E71" w14:textId="36D3C912" w:rsidR="005D7DEF" w:rsidRDefault="004E0659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Un attributo molto utile da inserire nel tag a è target. I valori di questo attributo sono i seguenti:</w:t>
      </w:r>
    </w:p>
    <w:p w14:paraId="1D6DA575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1A8CAE38" w14:textId="36615FA2" w:rsidR="004E0659" w:rsidRDefault="004E0659" w:rsidP="008E0276">
      <w:pPr>
        <w:rPr>
          <w:b/>
          <w:bCs/>
          <w:sz w:val="24"/>
          <w:szCs w:val="24"/>
          <w:lang w:val="it-IT"/>
        </w:rPr>
      </w:pPr>
      <w:r w:rsidRPr="004E0659">
        <w:rPr>
          <w:b/>
          <w:bCs/>
          <w:sz w:val="24"/>
          <w:szCs w:val="24"/>
          <w:lang w:val="it-IT"/>
        </w:rPr>
        <w:drawing>
          <wp:inline distT="0" distB="0" distL="0" distR="0" wp14:anchorId="509EA94F" wp14:editId="69B315D9">
            <wp:extent cx="5943600" cy="795020"/>
            <wp:effectExtent l="0" t="0" r="0" b="0"/>
            <wp:docPr id="65915580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55807" name="Immagine 1" descr="Immagine che contiene testo, Carattere, schermat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E329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748541C1" w14:textId="7D0D16A9" w:rsidR="004E0659" w:rsidRDefault="004E0659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Il più utilizzato è il valore _</w:t>
      </w:r>
      <w:proofErr w:type="spellStart"/>
      <w:r>
        <w:rPr>
          <w:b/>
          <w:bCs/>
          <w:sz w:val="24"/>
          <w:szCs w:val="24"/>
          <w:lang w:val="it-IT"/>
        </w:rPr>
        <w:t>blank</w:t>
      </w:r>
      <w:proofErr w:type="spellEnd"/>
      <w:r>
        <w:rPr>
          <w:b/>
          <w:bCs/>
          <w:sz w:val="24"/>
          <w:szCs w:val="24"/>
          <w:lang w:val="it-IT"/>
        </w:rPr>
        <w:t>:</w:t>
      </w:r>
    </w:p>
    <w:p w14:paraId="6A2594EB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20EA3DE0" w14:textId="2E781704" w:rsidR="004E0659" w:rsidRDefault="004E0659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HTML</w:t>
      </w:r>
    </w:p>
    <w:p w14:paraId="0F7F6EB7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body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26C72D09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</w:p>
    <w:p w14:paraId="421781D8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Clicca qui sotto per accedere alla pagina della SS Lazio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proofErr w:type="spellStart"/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br</w:t>
      </w:r>
      <w:proofErr w:type="spellEnd"/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1ADD1190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E06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E06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"https://www.sslazio.it/it"</w:t>
      </w: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E06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E06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"_blank"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SS LAZIO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F78FD7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E06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55EC5F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59B401" w14:textId="77777777" w:rsidR="004E0659" w:rsidRPr="004E0659" w:rsidRDefault="004E0659" w:rsidP="004E06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E06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4E065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9ED32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297A95C1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42BC990E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725C97B7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1F7021C8" w14:textId="2BCCBE73" w:rsidR="004E0659" w:rsidRDefault="004E0659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BROWSER</w:t>
      </w:r>
      <w:r>
        <w:rPr>
          <w:b/>
          <w:bCs/>
          <w:sz w:val="24"/>
          <w:szCs w:val="24"/>
          <w:lang w:val="it-IT"/>
        </w:rPr>
        <w:br/>
      </w:r>
      <w:r w:rsidRPr="004E0659">
        <w:rPr>
          <w:b/>
          <w:bCs/>
          <w:sz w:val="24"/>
          <w:szCs w:val="24"/>
          <w:lang w:val="it-IT"/>
        </w:rPr>
        <w:drawing>
          <wp:inline distT="0" distB="0" distL="0" distR="0" wp14:anchorId="0E40C524" wp14:editId="6AA2C9ED">
            <wp:extent cx="5943600" cy="2258695"/>
            <wp:effectExtent l="0" t="0" r="0" b="0"/>
            <wp:docPr id="198089499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94998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077" w14:textId="238F53CE" w:rsidR="004E0659" w:rsidRDefault="004E0659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Ovviamente un link può anche essere un’immagine:</w:t>
      </w:r>
    </w:p>
    <w:p w14:paraId="1BA43583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3D77D078" w14:textId="65915E95" w:rsidR="004E0659" w:rsidRDefault="004E0659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HTML</w:t>
      </w:r>
    </w:p>
    <w:p w14:paraId="2EA1DCD4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body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12A177E7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</w:p>
    <w:p w14:paraId="578185F3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Clicca sull'immagine per scoprire in mondo della SS lazio! 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1EFC9B7D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a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</w:t>
      </w:r>
      <w:proofErr w:type="spellStart"/>
      <w:r w:rsidRPr="000E63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href</w:t>
      </w:r>
      <w:proofErr w:type="spellEnd"/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"https://www.sslazio.it/</w:t>
      </w:r>
      <w:proofErr w:type="spellStart"/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it</w:t>
      </w:r>
      <w:proofErr w:type="spellEnd"/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5BE5C694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    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proofErr w:type="spellStart"/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img</w:t>
      </w:r>
      <w:proofErr w:type="spellEnd"/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</w:t>
      </w:r>
      <w:r w:rsidRPr="000E63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src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"https://upload.wikimedia.org/wikipedia/it/archive/6/62/20190806203656%21Stemma_della_Societ%C3%A0_Sportiva_Lazio.svg"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</w:t>
      </w:r>
    </w:p>
    <w:p w14:paraId="18FFF023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    </w:t>
      </w:r>
      <w:r w:rsidRPr="000E6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"SS Lazio"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E6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"100px"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E6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E6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"100px"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AC366C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E639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B0A08E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0C40D4" w14:textId="77777777" w:rsidR="000E6397" w:rsidRPr="000E6397" w:rsidRDefault="000E6397" w:rsidP="000E63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E6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0E6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FE96EC" w14:textId="77777777" w:rsidR="004E0659" w:rsidRDefault="004E0659" w:rsidP="008E0276">
      <w:pPr>
        <w:rPr>
          <w:b/>
          <w:bCs/>
          <w:sz w:val="24"/>
          <w:szCs w:val="24"/>
          <w:lang w:val="it-IT"/>
        </w:rPr>
      </w:pPr>
    </w:p>
    <w:p w14:paraId="1FE11555" w14:textId="5B839B18" w:rsidR="000E6397" w:rsidRDefault="000E6397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BROWSER</w:t>
      </w:r>
    </w:p>
    <w:p w14:paraId="0BE20492" w14:textId="5FAC733D" w:rsidR="000E6397" w:rsidRDefault="000E6397" w:rsidP="008E0276">
      <w:pPr>
        <w:rPr>
          <w:b/>
          <w:bCs/>
          <w:sz w:val="24"/>
          <w:szCs w:val="24"/>
          <w:lang w:val="it-IT"/>
        </w:rPr>
      </w:pPr>
      <w:r w:rsidRPr="000E6397">
        <w:rPr>
          <w:b/>
          <w:bCs/>
          <w:sz w:val="24"/>
          <w:szCs w:val="24"/>
          <w:lang w:val="it-IT"/>
        </w:rPr>
        <w:drawing>
          <wp:inline distT="0" distB="0" distL="0" distR="0" wp14:anchorId="75CDCC7D" wp14:editId="732AD5BD">
            <wp:extent cx="4233893" cy="1871676"/>
            <wp:effectExtent l="0" t="0" r="0" b="0"/>
            <wp:docPr id="8688925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92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3893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28B2" w14:textId="6CA3ED0C" w:rsidR="000E6397" w:rsidRDefault="000E6397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lastRenderedPageBreak/>
        <w:t>Cliccando sul logo:</w:t>
      </w:r>
    </w:p>
    <w:p w14:paraId="46536440" w14:textId="602DA051" w:rsidR="000E6397" w:rsidRDefault="000E6397" w:rsidP="008E0276">
      <w:pPr>
        <w:rPr>
          <w:b/>
          <w:bCs/>
          <w:sz w:val="24"/>
          <w:szCs w:val="24"/>
          <w:lang w:val="it-IT"/>
        </w:rPr>
      </w:pPr>
      <w:r w:rsidRPr="000E6397">
        <w:rPr>
          <w:b/>
          <w:bCs/>
          <w:sz w:val="24"/>
          <w:szCs w:val="24"/>
          <w:lang w:val="it-IT"/>
        </w:rPr>
        <w:drawing>
          <wp:inline distT="0" distB="0" distL="0" distR="0" wp14:anchorId="516C3E15" wp14:editId="2B2535B9">
            <wp:extent cx="5943600" cy="3292475"/>
            <wp:effectExtent l="0" t="0" r="0" b="0"/>
            <wp:docPr id="13455556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55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5B7" w14:textId="77777777" w:rsidR="00106625" w:rsidRDefault="00106625" w:rsidP="008E0276">
      <w:pPr>
        <w:rPr>
          <w:b/>
          <w:bCs/>
          <w:sz w:val="24"/>
          <w:szCs w:val="24"/>
          <w:lang w:val="it-IT"/>
        </w:rPr>
      </w:pPr>
    </w:p>
    <w:p w14:paraId="29E8E86B" w14:textId="77777777" w:rsidR="00106625" w:rsidRDefault="00106625" w:rsidP="008E0276">
      <w:pPr>
        <w:rPr>
          <w:b/>
          <w:bCs/>
          <w:sz w:val="24"/>
          <w:szCs w:val="24"/>
          <w:lang w:val="it-IT"/>
        </w:rPr>
      </w:pPr>
    </w:p>
    <w:p w14:paraId="775F6385" w14:textId="77777777" w:rsidR="00106625" w:rsidRDefault="00106625" w:rsidP="00106625">
      <w:pPr>
        <w:jc w:val="center"/>
        <w:rPr>
          <w:b/>
          <w:bCs/>
          <w:color w:val="FF0000"/>
          <w:sz w:val="32"/>
          <w:szCs w:val="32"/>
          <w:lang w:val="it-IT"/>
        </w:rPr>
      </w:pPr>
      <w:r>
        <w:rPr>
          <w:b/>
          <w:bCs/>
          <w:color w:val="FF0000"/>
          <w:sz w:val="32"/>
          <w:szCs w:val="32"/>
          <w:lang w:val="it-IT"/>
        </w:rPr>
        <w:t>AGGIORNAMENTO DEL NOSTRO PROGETTINO</w:t>
      </w:r>
    </w:p>
    <w:p w14:paraId="300AE8CB" w14:textId="3272B00F" w:rsidR="00106625" w:rsidRDefault="00106625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>Aggiungiamo quindi degli hyperlinks al nostro progetto. Li aggiungeremo ai nostri loghi.</w:t>
      </w:r>
    </w:p>
    <w:p w14:paraId="43E49D76" w14:textId="7F76590A" w:rsidR="00106625" w:rsidRDefault="00106625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t xml:space="preserve">Per comodità non riporteremo lo screen, in quanto sarebbe scomodo inserire il prima del click ed il dopo. </w:t>
      </w:r>
      <w:r>
        <w:rPr>
          <w:b/>
          <w:bCs/>
          <w:sz w:val="24"/>
          <w:szCs w:val="24"/>
          <w:lang w:val="it-IT"/>
        </w:rPr>
        <w:br/>
        <w:t>Per vederne il funzionamento, è sufficiente copiare in VS CODE il codice HTML sottostante.</w:t>
      </w:r>
    </w:p>
    <w:p w14:paraId="6FA4363B" w14:textId="3AEA6C55" w:rsidR="00106625" w:rsidRDefault="00106625" w:rsidP="008E0276">
      <w:pPr>
        <w:rPr>
          <w:b/>
          <w:bCs/>
          <w:sz w:val="24"/>
          <w:szCs w:val="24"/>
          <w:lang w:val="it-IT"/>
        </w:rPr>
      </w:pPr>
      <w:r>
        <w:rPr>
          <w:b/>
          <w:bCs/>
          <w:sz w:val="24"/>
          <w:szCs w:val="24"/>
          <w:lang w:val="it-IT"/>
        </w:rPr>
        <w:br/>
        <w:t>HTML</w:t>
      </w:r>
    </w:p>
    <w:p w14:paraId="1A9A58D5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body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2E4EB487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</w:p>
    <w:p w14:paraId="1C706E05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h1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SQUADRE ITALIANE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h1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20397A87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MILAN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1E562C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"https://www.acmilan.com/it"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CBA9E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"https://w0.peakpx.com/wallpaper/977/188/HD-wallpaper-ac-milan-ac-milan-associazione-calcio-milan-european-soccer-italian-soccer.jpg"</w:t>
      </w:r>
    </w:p>
    <w:p w14:paraId="14EFF0B4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alt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"Logo del Milan"</w:t>
      </w:r>
    </w:p>
    <w:p w14:paraId="53F1F0CC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width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"100px"</w:t>
      </w:r>
    </w:p>
    <w:p w14:paraId="03AF9FEC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"200px"</w:t>
      </w:r>
    </w:p>
    <w:p w14:paraId="0396E419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B951DF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a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3686BA18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L'Associazione Calcio Milan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, meglio nota come AC Milan...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699DFBA4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Milita nella Serie A,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em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massima serie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em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del campionato italiano di </w:t>
      </w:r>
      <w:proofErr w:type="gramStart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calcio..</w:t>
      </w:r>
      <w:proofErr w:type="gramEnd"/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6CCBA302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JUVENTUS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397B29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"https://www.juventus.com/it"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36C26A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img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src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"AAAA"</w:t>
      </w:r>
    </w:p>
    <w:p w14:paraId="1ACD3347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alt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"Logo della Juventus"</w:t>
      </w:r>
    </w:p>
    <w:p w14:paraId="4D34EB4E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"200px"</w:t>
      </w:r>
    </w:p>
    <w:p w14:paraId="0233F83D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"200px"</w:t>
      </w:r>
    </w:p>
    <w:p w14:paraId="1EC6FB07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8FE3B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5E013D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La Juventus Football Club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(dal </w:t>
      </w:r>
      <w:proofErr w:type="spellStart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latino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iuventūs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«</w:t>
      </w:r>
      <w:proofErr w:type="spellStart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gioventù</w:t>
      </w:r>
      <w:proofErr w:type="spellEnd"/>
      <w:proofErr w:type="gramStart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»)...</w:t>
      </w:r>
      <w:proofErr w:type="gramEnd"/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6258E6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Fondata nel 1897 da un gruppo di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em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studenti liceali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em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locali...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06F9644C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INTER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896B16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"https://www.inter.it/it"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DDFCAA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"https://upload.wikimedia.org/wikipedia/commons/thumb/0/05/FC_Internazionale_Milano_2021.svg/2048px-FC_Internazionale_Milano_2021.svg.png"</w:t>
      </w:r>
    </w:p>
    <w:p w14:paraId="7132DF25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alt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"Logo dell'Inter"</w:t>
      </w:r>
    </w:p>
    <w:p w14:paraId="47A78308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width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"100px"</w:t>
      </w:r>
    </w:p>
    <w:p w14:paraId="005A95AA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    </w:t>
      </w:r>
      <w:r w:rsidRPr="00C2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IT"/>
          <w14:ligatures w14:val="none"/>
        </w:rPr>
        <w:t>height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=</w:t>
      </w:r>
      <w:r w:rsidRPr="00C2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/>
          <w14:ligatures w14:val="none"/>
        </w:rPr>
        <w:t>"100px"</w:t>
      </w:r>
    </w:p>
    <w:p w14:paraId="2E2C4060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72AE5D65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a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2641CE99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Il Football Club Internazionale Milano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b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, meglio conosciuto come Internazionale o più semplicemente come</w:t>
      </w:r>
    </w:p>
    <w:p w14:paraId="459F946E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        Inter...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160E196E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</w:pP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   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Fondato il 9 marzo 1908 da un 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em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>gruppo di soci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em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  <w:r w:rsidRPr="00C2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/>
          <w14:ligatures w14:val="none"/>
        </w:rPr>
        <w:t xml:space="preserve"> dissidenti del Milan...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/>
          <w14:ligatures w14:val="none"/>
        </w:rPr>
        <w:t>p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/>
          <w14:ligatures w14:val="none"/>
        </w:rPr>
        <w:t>&gt;</w:t>
      </w:r>
    </w:p>
    <w:p w14:paraId="35F23FCB" w14:textId="77777777" w:rsidR="00C24E61" w:rsidRPr="00C24E61" w:rsidRDefault="00C24E61" w:rsidP="00C2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24E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C24E6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F90BBF" w14:textId="77777777" w:rsidR="00106625" w:rsidRPr="00BD76E8" w:rsidRDefault="00106625" w:rsidP="008E0276">
      <w:pPr>
        <w:rPr>
          <w:b/>
          <w:bCs/>
          <w:sz w:val="24"/>
          <w:szCs w:val="24"/>
          <w:lang w:val="it-IT"/>
        </w:rPr>
      </w:pPr>
    </w:p>
    <w:sectPr w:rsidR="00106625" w:rsidRPr="00BD76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3066"/>
    <w:rsid w:val="000E6397"/>
    <w:rsid w:val="00106625"/>
    <w:rsid w:val="001A0426"/>
    <w:rsid w:val="00280F55"/>
    <w:rsid w:val="003B16DD"/>
    <w:rsid w:val="004E0659"/>
    <w:rsid w:val="005D7DEF"/>
    <w:rsid w:val="00653734"/>
    <w:rsid w:val="006E2D99"/>
    <w:rsid w:val="008E0276"/>
    <w:rsid w:val="00BD76E8"/>
    <w:rsid w:val="00C24E61"/>
    <w:rsid w:val="00CC4726"/>
    <w:rsid w:val="00CF3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551DC"/>
  <w15:chartTrackingRefBased/>
  <w15:docId w15:val="{73398338-FBED-4D7F-BDED-935FBF1D9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29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8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4301</TotalTime>
  <Pages>5</Pages>
  <Words>450</Words>
  <Characters>2567</Characters>
  <Application>Microsoft Office Word</Application>
  <DocSecurity>0</DocSecurity>
  <Lines>21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Jacopo Gianfranchi</dc:creator>
  <cp:keywords/>
  <dc:description/>
  <cp:lastModifiedBy>Jacopo Gianfranchi</cp:lastModifiedBy>
  <cp:revision>10</cp:revision>
  <dcterms:created xsi:type="dcterms:W3CDTF">2023-09-08T12:21:00Z</dcterms:created>
  <dcterms:modified xsi:type="dcterms:W3CDTF">2023-09-11T12:50:00Z</dcterms:modified>
</cp:coreProperties>
</file>